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44" w:rsidRDefault="00D82D21" w:rsidP="00D82D21">
      <w:pPr>
        <w:jc w:val="center"/>
        <w:rPr>
          <w:rtl/>
        </w:rPr>
      </w:pPr>
      <w:r>
        <w:rPr>
          <w:rFonts w:hint="cs"/>
          <w:rtl/>
        </w:rPr>
        <w:t>دانش آموخته ممتاز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1040"/>
        <w:gridCol w:w="2218"/>
        <w:gridCol w:w="2552"/>
        <w:gridCol w:w="709"/>
        <w:gridCol w:w="709"/>
        <w:gridCol w:w="2976"/>
        <w:gridCol w:w="597"/>
        <w:gridCol w:w="754"/>
        <w:gridCol w:w="776"/>
      </w:tblGrid>
      <w:tr w:rsidR="008E555B" w:rsidTr="008E555B">
        <w:tc>
          <w:tcPr>
            <w:tcW w:w="619" w:type="dxa"/>
            <w:shd w:val="clear" w:color="auto" w:fill="A8D08D" w:themeFill="accent6" w:themeFillTint="99"/>
          </w:tcPr>
          <w:p w:rsidR="008E555B" w:rsidRPr="008E555B" w:rsidRDefault="008E555B" w:rsidP="008E555B">
            <w:pPr>
              <w:bidi/>
              <w:rPr>
                <w:b/>
                <w:bCs/>
                <w:rtl/>
              </w:rPr>
            </w:pPr>
            <w:r w:rsidRPr="008E555B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04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شماره دانشجو</w:t>
            </w:r>
          </w:p>
        </w:tc>
        <w:tc>
          <w:tcPr>
            <w:tcW w:w="2218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نام خانوادگي و نام</w:t>
            </w:r>
          </w:p>
        </w:tc>
        <w:tc>
          <w:tcPr>
            <w:tcW w:w="2552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نظام دانشجو</w:t>
            </w:r>
          </w:p>
        </w:tc>
        <w:tc>
          <w:tcPr>
            <w:tcW w:w="70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ترم ورود</w:t>
            </w:r>
          </w:p>
        </w:tc>
        <w:tc>
          <w:tcPr>
            <w:tcW w:w="70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آخرين ترم</w:t>
            </w:r>
          </w:p>
        </w:tc>
        <w:tc>
          <w:tcPr>
            <w:tcW w:w="2976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آخرين وضعيت</w:t>
            </w:r>
          </w:p>
        </w:tc>
        <w:tc>
          <w:tcPr>
            <w:tcW w:w="59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رتبه</w:t>
            </w:r>
          </w:p>
        </w:tc>
        <w:tc>
          <w:tcPr>
            <w:tcW w:w="754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واحد گذرانده</w:t>
            </w:r>
          </w:p>
        </w:tc>
        <w:tc>
          <w:tcPr>
            <w:tcW w:w="776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8D08D" w:themeFill="accent6" w:themeFillTint="99"/>
            <w:vAlign w:val="center"/>
          </w:tcPr>
          <w:p w:rsidR="008E555B" w:rsidRPr="008E555B" w:rsidRDefault="008E555B" w:rsidP="008E555B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555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  <w:t>ميانگين معدل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975213038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سليمي سحر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جانوري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17.47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975213041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شاه بختي نگين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جانوري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17.26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975213081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نظامي عطيه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جانوري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16.75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975523006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افروزكار پرنيان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گياهي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17.8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975523011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اميري زهره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گياهي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16.67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975523010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اميري احسان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گياهي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16.55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975323032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كرمياني مريم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زيست‌شناسي سلولي و مولكولي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17.15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975323027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فرخ نيا سبحان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سلولي و مولكولي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17.09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975323003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اسمعيلي آريا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سلولي و مولكولي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16.99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975323028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فضلي الهام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زيست شناسي سلولي و مولكولي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16.99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975141004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افروزه خاطره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فيزيك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16.91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975141064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چولكي سعيد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فيزيك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15.14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975141007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اميري ياسمن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فيزيك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14.97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975223008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بدري نگين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رياضيات و كاربردها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14.98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975223037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عزيزي شبناز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رياضيات و كاربردها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14.76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975193015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ذكائي زهرا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علوم كامپيوتر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17.03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975193028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عباسي الهام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علوم كامپيوتر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16.77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975193033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كرمي پاامامي سعيده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علوم كامپيوتر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15.96</w:t>
            </w:r>
          </w:p>
        </w:tc>
      </w:tr>
      <w:tr w:rsidR="008E555B" w:rsidTr="008E555B">
        <w:tc>
          <w:tcPr>
            <w:tcW w:w="619" w:type="dxa"/>
            <w:shd w:val="clear" w:color="auto" w:fill="D0CECE" w:themeFill="background2" w:themeFillShade="E6"/>
          </w:tcPr>
          <w:p w:rsidR="008E555B" w:rsidRDefault="008E555B" w:rsidP="008E555B">
            <w:pPr>
              <w:bidi/>
              <w:rPr>
                <w:rtl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0CECE" w:themeFill="background2" w:themeFillShade="E6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555B" w:rsidTr="008E555B">
        <w:tc>
          <w:tcPr>
            <w:tcW w:w="619" w:type="dxa"/>
            <w:shd w:val="clear" w:color="auto" w:fill="DEEAF6" w:themeFill="accent1" w:themeFillTint="33"/>
          </w:tcPr>
          <w:p w:rsidR="008E555B" w:rsidRDefault="00D82D21" w:rsidP="008E55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975103033</w:t>
            </w:r>
          </w:p>
        </w:tc>
        <w:tc>
          <w:tcPr>
            <w:tcW w:w="22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عليزاده شراره سادات</w:t>
            </w:r>
          </w:p>
        </w:tc>
        <w:tc>
          <w:tcPr>
            <w:tcW w:w="255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آمار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7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722A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</w:t>
            </w:r>
            <w:r w:rsidR="00722A1A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bidi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غير فعال - پايان تحصيلات (دانش آموخته)</w:t>
            </w:r>
          </w:p>
        </w:tc>
        <w:tc>
          <w:tcPr>
            <w:tcW w:w="59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AF6" w:themeFill="accent1" w:themeFillTint="33"/>
            <w:vAlign w:val="center"/>
          </w:tcPr>
          <w:p w:rsidR="008E555B" w:rsidRDefault="008E555B" w:rsidP="008E55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16.24</w:t>
            </w:r>
          </w:p>
        </w:tc>
      </w:tr>
    </w:tbl>
    <w:p w:rsidR="008E555B" w:rsidRDefault="008E555B" w:rsidP="008E555B">
      <w:pPr>
        <w:bidi/>
      </w:pPr>
    </w:p>
    <w:sectPr w:rsidR="008E555B" w:rsidSect="008E55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B"/>
    <w:rsid w:val="003A4F71"/>
    <w:rsid w:val="003E78A3"/>
    <w:rsid w:val="00722A1A"/>
    <w:rsid w:val="008E555B"/>
    <w:rsid w:val="00D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E95F1E3-5E28-463F-9552-C6F2A67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Samaei</dc:creator>
  <cp:keywords/>
  <dc:description/>
  <cp:lastModifiedBy>Samaei</cp:lastModifiedBy>
  <cp:revision>1</cp:revision>
  <dcterms:created xsi:type="dcterms:W3CDTF">2023-05-23T05:07:00Z</dcterms:created>
  <dcterms:modified xsi:type="dcterms:W3CDTF">2023-05-23T05:51:00Z</dcterms:modified>
</cp:coreProperties>
</file>